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5670"/>
      </w:tblGrid>
      <w:tr w:rsidR="00ED3753" w:rsidRPr="00D359E7" w14:paraId="2A6DE7DF" w14:textId="77777777" w:rsidTr="006C585A">
        <w:trPr>
          <w:trHeight w:val="3686"/>
        </w:trPr>
        <w:tc>
          <w:tcPr>
            <w:tcW w:w="5670" w:type="dxa"/>
          </w:tcPr>
          <w:p w14:paraId="4E48CA66" w14:textId="77777777" w:rsidR="00ED3753" w:rsidRPr="00D359E7" w:rsidRDefault="00ED3753" w:rsidP="006C585A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14:paraId="598989D6" w14:textId="77777777" w:rsidR="00ED3753" w:rsidRPr="00D359E7" w:rsidRDefault="00ED3753" w:rsidP="006C585A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14:paraId="0C79CE55" w14:textId="77777777" w:rsidR="00ED3753" w:rsidRPr="00D359E7" w:rsidRDefault="00ED3753" w:rsidP="006C585A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14:paraId="37ED4276" w14:textId="77777777" w:rsidR="00ED3753" w:rsidRPr="00D359E7" w:rsidRDefault="00ED3753" w:rsidP="006C585A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14:paraId="241B6975" w14:textId="77777777" w:rsidR="00ED3753" w:rsidRPr="00D359E7" w:rsidRDefault="00ED3753" w:rsidP="006C585A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14:paraId="4AA97702" w14:textId="77777777" w:rsidR="00ED3753" w:rsidRPr="00D359E7" w:rsidRDefault="00ED3753" w:rsidP="006C585A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14:paraId="624768D5" w14:textId="77777777" w:rsidR="00ED3753" w:rsidRPr="00D359E7" w:rsidRDefault="00ED3753" w:rsidP="006C585A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14:paraId="688D9CCD" w14:textId="77777777" w:rsidR="00ED3753" w:rsidRPr="00D359E7" w:rsidRDefault="00ED3753" w:rsidP="006C585A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14:paraId="1BC5541E" w14:textId="77777777" w:rsidR="00ED3753" w:rsidRPr="00D359E7" w:rsidRDefault="00ED3753" w:rsidP="006C585A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 xml:space="preserve">250 g Roggenmehl mit 250 g Wasser (40 °C) und 25 g Anstellgut (ASG) vermengen und 16 Stunden </w:t>
            </w:r>
            <w:proofErr w:type="gramStart"/>
            <w:r w:rsidRPr="00D359E7">
              <w:rPr>
                <w:rFonts w:ascii="Century Gothic" w:hAnsi="Century Gothic"/>
                <w:sz w:val="17"/>
                <w:szCs w:val="17"/>
              </w:rPr>
              <w:t>bei  26</w:t>
            </w:r>
            <w:proofErr w:type="gramEnd"/>
            <w:r w:rsidRPr="00D359E7">
              <w:rPr>
                <w:rFonts w:ascii="Century Gothic" w:hAnsi="Century Gothic"/>
                <w:sz w:val="17"/>
                <w:szCs w:val="17"/>
              </w:rPr>
              <w:t xml:space="preserve"> °C zugedeckt reifen lassen.</w:t>
            </w:r>
          </w:p>
          <w:p w14:paraId="7C38CF19" w14:textId="77777777" w:rsidR="00ED3753" w:rsidRPr="00D359E7" w:rsidRDefault="00ED3753" w:rsidP="006C585A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</w:tr>
    </w:tbl>
    <w:p w14:paraId="13473D4D" w14:textId="77777777" w:rsidR="00EC4352" w:rsidRDefault="00EC4352"/>
    <w:sectPr w:rsidR="00EC43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753"/>
    <w:rsid w:val="00844278"/>
    <w:rsid w:val="00EC4352"/>
    <w:rsid w:val="00ED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629FD"/>
  <w15:chartTrackingRefBased/>
  <w15:docId w15:val="{A46F967D-4D61-4499-BF66-074C87D9C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D3753"/>
    <w:pPr>
      <w:spacing w:after="200" w:line="276" w:lineRule="auto"/>
    </w:pPr>
  </w:style>
  <w:style w:type="paragraph" w:styleId="berschrift1">
    <w:name w:val="heading 1"/>
    <w:basedOn w:val="Standard"/>
    <w:link w:val="berschrift1Zchn"/>
    <w:uiPriority w:val="9"/>
    <w:qFormat/>
    <w:rsid w:val="008442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2"/>
      <w:szCs w:val="48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8442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6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8442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44278"/>
    <w:rPr>
      <w:rFonts w:ascii="Times New Roman" w:eastAsia="Times New Roman" w:hAnsi="Times New Roman" w:cs="Times New Roman"/>
      <w:b/>
      <w:bCs/>
      <w:kern w:val="36"/>
      <w:sz w:val="32"/>
      <w:szCs w:val="4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44278"/>
    <w:rPr>
      <w:rFonts w:ascii="Times New Roman" w:eastAsia="Times New Roman" w:hAnsi="Times New Roman" w:cs="Times New Roman"/>
      <w:b/>
      <w:bCs/>
      <w:sz w:val="28"/>
      <w:szCs w:val="36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44278"/>
    <w:rPr>
      <w:rFonts w:ascii="Times New Roman" w:eastAsia="Times New Roman" w:hAnsi="Times New Roman" w:cs="Times New Roman"/>
      <w:b/>
      <w:bCs/>
      <w:sz w:val="24"/>
      <w:szCs w:val="27"/>
      <w:lang w:eastAsia="de-DE"/>
    </w:rPr>
  </w:style>
  <w:style w:type="table" w:styleId="Tabellenraster">
    <w:name w:val="Table Grid"/>
    <w:basedOn w:val="NormaleTabelle"/>
    <w:uiPriority w:val="59"/>
    <w:rsid w:val="00ED3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555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</cp:lastModifiedBy>
  <cp:revision>1</cp:revision>
  <dcterms:created xsi:type="dcterms:W3CDTF">2021-04-15T14:33:00Z</dcterms:created>
  <dcterms:modified xsi:type="dcterms:W3CDTF">2021-04-15T14:33:00Z</dcterms:modified>
</cp:coreProperties>
</file>